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E7737" w14:textId="2034006A" w:rsidR="00095BCB" w:rsidRDefault="00095BCB" w:rsidP="00095BCB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11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52F04389" w14:textId="77777777" w:rsidR="00095BCB" w:rsidRDefault="00095BCB" w:rsidP="00095BCB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095BCB" w14:paraId="2FD90057" w14:textId="77777777" w:rsidTr="00AF60D6">
        <w:tc>
          <w:tcPr>
            <w:tcW w:w="2896" w:type="dxa"/>
          </w:tcPr>
          <w:p w14:paraId="665BAE57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663C3C0F" w14:textId="77777777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2</w:t>
            </w:r>
          </w:p>
        </w:tc>
      </w:tr>
      <w:tr w:rsidR="00095BCB" w14:paraId="53269F3E" w14:textId="77777777" w:rsidTr="00AF60D6">
        <w:tc>
          <w:tcPr>
            <w:tcW w:w="2896" w:type="dxa"/>
          </w:tcPr>
          <w:p w14:paraId="32EECADE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0DE98882" w14:textId="3746D763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095BCB" w14:paraId="3A02843B" w14:textId="77777777" w:rsidTr="00AF60D6">
        <w:tc>
          <w:tcPr>
            <w:tcW w:w="2896" w:type="dxa"/>
          </w:tcPr>
          <w:p w14:paraId="0BB7FA53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2C0AEBBD" w14:textId="77777777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095BCB" w14:paraId="2FCB916F" w14:textId="77777777" w:rsidTr="00AF60D6">
        <w:tc>
          <w:tcPr>
            <w:tcW w:w="2896" w:type="dxa"/>
          </w:tcPr>
          <w:p w14:paraId="0D97ABB8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0EA374FC" w14:textId="4752F89C" w:rsidR="00095BCB" w:rsidRPr="00B85169" w:rsidRDefault="001D081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Keterampilan Proses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095BCB" w:rsidRPr="00B85169">
              <w:rPr>
                <w:rFonts w:ascii="Cambria" w:hAnsi="Cambria"/>
                <w:szCs w:val="22"/>
              </w:rPr>
              <w:t>/Pen</w:t>
            </w:r>
            <w:r w:rsidR="00095BCB">
              <w:rPr>
                <w:rFonts w:ascii="Cambria" w:hAnsi="Cambria"/>
                <w:szCs w:val="22"/>
              </w:rPr>
              <w:t>elitian Sosial</w:t>
            </w:r>
          </w:p>
        </w:tc>
      </w:tr>
      <w:tr w:rsidR="00095BCB" w14:paraId="3E0DD8C3" w14:textId="77777777" w:rsidTr="00AF60D6">
        <w:tc>
          <w:tcPr>
            <w:tcW w:w="2896" w:type="dxa"/>
          </w:tcPr>
          <w:p w14:paraId="2F971768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5269C094" w14:textId="77777777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095BCB" w14:paraId="0C67F811" w14:textId="77777777" w:rsidTr="00AF60D6">
        <w:tc>
          <w:tcPr>
            <w:tcW w:w="2896" w:type="dxa"/>
          </w:tcPr>
          <w:p w14:paraId="3441995E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53A56D89" w14:textId="6488BC8A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11</w:t>
            </w:r>
          </w:p>
        </w:tc>
      </w:tr>
      <w:tr w:rsidR="00095BCB" w14:paraId="3E7059C1" w14:textId="77777777" w:rsidTr="00AF60D6">
        <w:tc>
          <w:tcPr>
            <w:tcW w:w="2896" w:type="dxa"/>
          </w:tcPr>
          <w:p w14:paraId="0BA448BF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38876D14" w14:textId="77777777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Mandiri, Bernalar Kritis, Bergotong-royong</w:t>
            </w:r>
          </w:p>
        </w:tc>
      </w:tr>
      <w:tr w:rsidR="00095BCB" w14:paraId="07E3BC3B" w14:textId="77777777" w:rsidTr="00AF60D6">
        <w:tc>
          <w:tcPr>
            <w:tcW w:w="2896" w:type="dxa"/>
          </w:tcPr>
          <w:p w14:paraId="77301182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0A1CA49C" w14:textId="77777777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095BCB" w14:paraId="2C332AAF" w14:textId="77777777" w:rsidTr="00AF60D6">
        <w:tc>
          <w:tcPr>
            <w:tcW w:w="2896" w:type="dxa"/>
          </w:tcPr>
          <w:p w14:paraId="46B8E8D1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3EC87B68" w14:textId="77777777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095BCB" w14:paraId="67247D59" w14:textId="77777777" w:rsidTr="00AF60D6">
        <w:tc>
          <w:tcPr>
            <w:tcW w:w="2896" w:type="dxa"/>
          </w:tcPr>
          <w:p w14:paraId="41F9569D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157C931D" w14:textId="77777777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095BCB" w14:paraId="0A5A0EB8" w14:textId="77777777" w:rsidTr="00AF60D6">
        <w:tc>
          <w:tcPr>
            <w:tcW w:w="2896" w:type="dxa"/>
          </w:tcPr>
          <w:p w14:paraId="7DE9B9E9" w14:textId="77777777" w:rsidR="00095BCB" w:rsidRPr="00EE4B68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0A8E2625" w14:textId="77777777" w:rsidR="00095BCB" w:rsidRPr="00B85169" w:rsidRDefault="00095BCB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3BF361F1" w14:textId="77777777" w:rsidR="00095BCB" w:rsidRDefault="00095BCB" w:rsidP="00095BCB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03011DC4" w14:textId="77777777" w:rsidR="00095BCB" w:rsidRDefault="00095BCB" w:rsidP="00095BCB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5CDF990E" w14:textId="77777777" w:rsidR="00095BCB" w:rsidRPr="00EB1AF1" w:rsidRDefault="00095BCB" w:rsidP="00095BC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B1AF1">
        <w:rPr>
          <w:rFonts w:ascii="Cambria" w:hAnsi="Cambria"/>
          <w:sz w:val="24"/>
          <w:szCs w:val="24"/>
        </w:rPr>
        <w:t>Peserta didik diharapkan mampu mendeskripsikan proses berfikir dan penelitian sosial</w:t>
      </w:r>
    </w:p>
    <w:p w14:paraId="08FF986A" w14:textId="77777777" w:rsidR="00095BCB" w:rsidRPr="00EA7036" w:rsidRDefault="00095BCB" w:rsidP="00095BC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A7036">
        <w:rPr>
          <w:rFonts w:ascii="Cambria" w:hAnsi="Cambria"/>
          <w:sz w:val="24"/>
          <w:szCs w:val="24"/>
        </w:rPr>
        <w:t xml:space="preserve">Peserta didik diharapkan mampu menentukan topik penelitian dari keragaman gejala sosial sebagai fokus penelitian </w:t>
      </w:r>
    </w:p>
    <w:p w14:paraId="5086DB52" w14:textId="77777777" w:rsidR="00095BCB" w:rsidRPr="00EA7036" w:rsidRDefault="00095BCB" w:rsidP="00095BC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A7036">
        <w:rPr>
          <w:rFonts w:ascii="Cambria" w:hAnsi="Cambria"/>
          <w:sz w:val="24"/>
          <w:szCs w:val="24"/>
        </w:rPr>
        <w:t xml:space="preserve">Peserta didik diharapkan mampu menyusun rancangan penelitian sosial </w:t>
      </w:r>
    </w:p>
    <w:p w14:paraId="6098B732" w14:textId="77777777" w:rsidR="00095BCB" w:rsidRPr="00AC13EE" w:rsidRDefault="00095BCB" w:rsidP="00095BC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AC13EE">
        <w:rPr>
          <w:rFonts w:ascii="Cambria" w:hAnsi="Cambria"/>
          <w:sz w:val="24"/>
          <w:szCs w:val="24"/>
        </w:rPr>
        <w:t>Peserta didik diharapkan mampu menyusun instrumen dan melakukan pengumpulan data penelitian</w:t>
      </w:r>
    </w:p>
    <w:p w14:paraId="5DB8F445" w14:textId="77777777" w:rsidR="00095BCB" w:rsidRPr="00095BCB" w:rsidRDefault="00095BCB" w:rsidP="00095BC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095BCB">
        <w:rPr>
          <w:rFonts w:ascii="Cambria" w:hAnsi="Cambria"/>
          <w:sz w:val="24"/>
          <w:szCs w:val="24"/>
        </w:rPr>
        <w:t>Peserta didik diharapkan mampu mengolah dan menganalisis data penelitian</w:t>
      </w:r>
    </w:p>
    <w:p w14:paraId="1B7FE59E" w14:textId="77777777" w:rsidR="00095BCB" w:rsidRPr="00095BCB" w:rsidRDefault="00095BCB" w:rsidP="00095BCB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095BCB">
        <w:rPr>
          <w:rFonts w:ascii="Cambria" w:hAnsi="Cambria"/>
          <w:b/>
          <w:bCs/>
          <w:sz w:val="24"/>
          <w:szCs w:val="24"/>
        </w:rPr>
        <w:t>Peserta didik diharapkan mampu menyusun laporan penelitian</w:t>
      </w:r>
    </w:p>
    <w:p w14:paraId="14989D1E" w14:textId="77777777" w:rsidR="00095BCB" w:rsidRPr="003A1473" w:rsidRDefault="00095BCB" w:rsidP="00095BCB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mengomunikasikan atau memublikasikan laporan penelitian yang telah disusun</w:t>
      </w:r>
    </w:p>
    <w:p w14:paraId="3DD03CA6" w14:textId="77777777" w:rsidR="00095BCB" w:rsidRPr="00C77930" w:rsidRDefault="00095BCB" w:rsidP="00095BC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78B38158" w14:textId="40887154" w:rsidR="00095BCB" w:rsidRDefault="00095BCB" w:rsidP="00095BC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 yang harus dilakukan setelah proses analisis dan pengolahan data penelitian sosial selesai?</w:t>
      </w:r>
    </w:p>
    <w:p w14:paraId="19761365" w14:textId="44BBBA8D" w:rsidR="00095BCB" w:rsidRDefault="00095BCB" w:rsidP="00095BC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seorang peneliti perlu membuat laporan penelitian, manfaatnya apa?</w:t>
      </w:r>
    </w:p>
    <w:p w14:paraId="61D2B812" w14:textId="64E075F3" w:rsidR="00095BCB" w:rsidRPr="00C77930" w:rsidRDefault="00095BCB" w:rsidP="00095BC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Bagaimana cara membuat laporan penelitian yang baik? </w:t>
      </w:r>
    </w:p>
    <w:p w14:paraId="6BEC7516" w14:textId="77777777" w:rsidR="00095BCB" w:rsidRPr="00C77930" w:rsidRDefault="00095BCB" w:rsidP="00095BC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6954B211" w14:textId="5CF38B9D" w:rsidR="00095BCB" w:rsidRPr="00C77930" w:rsidRDefault="00095BCB" w:rsidP="00095BCB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>Tahap-tahap penelitian (Penyusunan Laporan Penelitian)</w:t>
      </w:r>
    </w:p>
    <w:p w14:paraId="714037B9" w14:textId="77777777" w:rsidR="00095BCB" w:rsidRPr="00C77930" w:rsidRDefault="00095BCB" w:rsidP="00095BC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47A6B695" w14:textId="77777777" w:rsidR="00095BCB" w:rsidRPr="00D217E6" w:rsidRDefault="00095BCB" w:rsidP="00095BC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61B74E10" w14:textId="77777777" w:rsidR="00095BCB" w:rsidRPr="00C77930" w:rsidRDefault="00095BCB" w:rsidP="00095B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503AB725" w14:textId="77777777" w:rsidR="00095BCB" w:rsidRPr="00C77930" w:rsidRDefault="00095BCB" w:rsidP="00095B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7790DF87" w14:textId="77777777" w:rsidR="00095BCB" w:rsidRPr="00C77930" w:rsidRDefault="00095BCB" w:rsidP="00095B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0BDC3D20" w14:textId="0A4638AE" w:rsidR="00095BCB" w:rsidRPr="000A3C5C" w:rsidRDefault="00095BCB" w:rsidP="00095BCB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</w:t>
      </w:r>
      <w:r w:rsidR="00D94E05">
        <w:rPr>
          <w:rFonts w:ascii="Cambria" w:hAnsi="Cambria"/>
          <w:b/>
          <w:bCs/>
          <w:sz w:val="24"/>
          <w:szCs w:val="24"/>
        </w:rPr>
        <w:t>Analisis dan pengolahan data penelitian.</w:t>
      </w:r>
    </w:p>
    <w:p w14:paraId="1B21AA80" w14:textId="080441F4" w:rsidR="00095BCB" w:rsidRPr="00C77930" w:rsidRDefault="00095BCB" w:rsidP="00095B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>materi selanjutnya tentang</w:t>
      </w:r>
      <w:r w:rsidR="00D94E05">
        <w:rPr>
          <w:rFonts w:ascii="Cambria" w:hAnsi="Cambria"/>
          <w:sz w:val="24"/>
          <w:szCs w:val="24"/>
        </w:rPr>
        <w:t xml:space="preserve"> </w:t>
      </w:r>
      <w:r w:rsidR="00D94E05" w:rsidRPr="00D94E05">
        <w:rPr>
          <w:rFonts w:ascii="Cambria" w:hAnsi="Cambria"/>
          <w:b/>
          <w:bCs/>
          <w:sz w:val="24"/>
          <w:szCs w:val="24"/>
        </w:rPr>
        <w:t xml:space="preserve">Penyusunan Laporan Penelitian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7596BAFA" w14:textId="3D88C0DE" w:rsidR="00095BCB" w:rsidRPr="00F31070" w:rsidRDefault="00095BCB" w:rsidP="00095B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Pe</w:t>
      </w:r>
      <w:r w:rsidR="00D94E05">
        <w:rPr>
          <w:rFonts w:ascii="Cambria" w:hAnsi="Cambria"/>
          <w:sz w:val="24"/>
          <w:szCs w:val="24"/>
        </w:rPr>
        <w:t>nyusunan Laporan Penelitian.</w:t>
      </w:r>
    </w:p>
    <w:p w14:paraId="328FF7CA" w14:textId="77777777" w:rsidR="00095BCB" w:rsidRPr="00D217E6" w:rsidRDefault="00095BCB" w:rsidP="00095BC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5821DAAC" w14:textId="77777777" w:rsidR="00095BCB" w:rsidRPr="00D217E6" w:rsidRDefault="00095BCB" w:rsidP="00095BCB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25CECD9B" w14:textId="79052665" w:rsidR="00095BCB" w:rsidRPr="00C77930" w:rsidRDefault="00095BCB" w:rsidP="00095B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E1201D">
        <w:rPr>
          <w:rFonts w:ascii="Cambria" w:hAnsi="Cambria"/>
          <w:sz w:val="24"/>
          <w:szCs w:val="24"/>
        </w:rPr>
        <w:t>laporan penelitian dan bagaimana cara membuat laporan penelitian yang baik.</w:t>
      </w:r>
    </w:p>
    <w:p w14:paraId="09B273FA" w14:textId="16005C50" w:rsidR="00095BCB" w:rsidRPr="00C77930" w:rsidRDefault="00095BCB" w:rsidP="00095B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menampilkan</w:t>
      </w:r>
      <w:r w:rsidR="00E1201D">
        <w:rPr>
          <w:rFonts w:ascii="Cambria" w:hAnsi="Cambria"/>
          <w:sz w:val="24"/>
          <w:szCs w:val="24"/>
        </w:rPr>
        <w:t xml:space="preserve"> bagian-bagian yang harus ada dalam laporan penelitian melalui power point</w:t>
      </w:r>
      <w:r>
        <w:rPr>
          <w:rFonts w:ascii="Cambria" w:hAnsi="Cambria"/>
          <w:sz w:val="24"/>
          <w:szCs w:val="24"/>
        </w:rPr>
        <w:t>.</w:t>
      </w:r>
    </w:p>
    <w:p w14:paraId="1E17E7EF" w14:textId="04B923BF" w:rsidR="00095BCB" w:rsidRDefault="00095BCB" w:rsidP="00095B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diminta untuk melakukan diskusi tentang</w:t>
      </w:r>
      <w:r w:rsidR="00E1201D">
        <w:rPr>
          <w:rFonts w:ascii="Cambria" w:hAnsi="Cambria"/>
          <w:sz w:val="24"/>
          <w:szCs w:val="24"/>
        </w:rPr>
        <w:t xml:space="preserve"> bagian-bagian yang terdapat dalam laporan penelitian </w:t>
      </w:r>
      <w:r>
        <w:rPr>
          <w:rFonts w:ascii="Cambria" w:hAnsi="Cambria"/>
          <w:sz w:val="24"/>
          <w:szCs w:val="24"/>
        </w:rPr>
        <w:t xml:space="preserve">dan </w:t>
      </w:r>
      <w:r w:rsidR="00E1201D">
        <w:rPr>
          <w:rFonts w:ascii="Cambria" w:hAnsi="Cambria"/>
          <w:sz w:val="24"/>
          <w:szCs w:val="24"/>
        </w:rPr>
        <w:t xml:space="preserve">peserta didik </w:t>
      </w:r>
      <w:r>
        <w:rPr>
          <w:rFonts w:ascii="Cambria" w:hAnsi="Cambria"/>
          <w:sz w:val="24"/>
          <w:szCs w:val="24"/>
        </w:rPr>
        <w:t xml:space="preserve">diminta untuk melakukan kesimpulan awal. </w:t>
      </w:r>
    </w:p>
    <w:p w14:paraId="16297273" w14:textId="66CE39F0" w:rsidR="00095BCB" w:rsidRPr="00C77930" w:rsidRDefault="00095BCB" w:rsidP="00095B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format atau template untuk </w:t>
      </w:r>
      <w:r w:rsidR="00E1201D">
        <w:rPr>
          <w:rFonts w:ascii="Cambria" w:hAnsi="Cambria"/>
          <w:sz w:val="24"/>
          <w:szCs w:val="24"/>
        </w:rPr>
        <w:t>menjelaskan bagian-bagian laporan penelitian.</w:t>
      </w:r>
    </w:p>
    <w:p w14:paraId="4F186936" w14:textId="77777777" w:rsidR="00095BCB" w:rsidRPr="00D217E6" w:rsidRDefault="00095BCB" w:rsidP="00095BC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768928BC" w14:textId="77777777" w:rsidR="00095BCB" w:rsidRPr="00C77930" w:rsidRDefault="00095BCB" w:rsidP="00095BC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dibagi dalam kelompok yang beranggotakan 4-5 orang</w:t>
      </w:r>
    </w:p>
    <w:p w14:paraId="06ECB8A0" w14:textId="77777777" w:rsidR="00095BCB" w:rsidRDefault="00095BCB" w:rsidP="00095BC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</w:t>
      </w:r>
      <w:r>
        <w:rPr>
          <w:rFonts w:ascii="Cambria" w:hAnsi="Cambria"/>
          <w:sz w:val="24"/>
          <w:szCs w:val="24"/>
        </w:rPr>
        <w:t xml:space="preserve"> didik diminta untuk membandingkan hasil diskusi yang sudah dilakukan di awal dengan diskusi kelompok yang baru dibentuk.</w:t>
      </w:r>
    </w:p>
    <w:p w14:paraId="42737D35" w14:textId="794098EA" w:rsidR="00095BCB" w:rsidRDefault="00095BCB" w:rsidP="00095BC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</w:t>
      </w:r>
      <w:r w:rsidR="00E1201D">
        <w:rPr>
          <w:rFonts w:ascii="Cambria" w:hAnsi="Cambria"/>
          <w:sz w:val="24"/>
          <w:szCs w:val="24"/>
        </w:rPr>
        <w:t>mencari referensi sebanyak mungkin melalui web, jurnal, youtube dan sebagainya.</w:t>
      </w:r>
    </w:p>
    <w:p w14:paraId="3E374444" w14:textId="2FD07790" w:rsidR="00E1201D" w:rsidRDefault="00E1201D" w:rsidP="00095BC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membuka buku </w:t>
      </w:r>
      <w:r w:rsidR="00762DC7" w:rsidRPr="009C4712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762DC7">
        <w:rPr>
          <w:rFonts w:ascii="Cambria" w:hAnsi="Cambria"/>
          <w:sz w:val="24"/>
          <w:szCs w:val="24"/>
        </w:rPr>
        <w:t xml:space="preserve">61-63 </w:t>
      </w:r>
      <w:r w:rsidR="00762DC7" w:rsidRPr="009C4712">
        <w:rPr>
          <w:rFonts w:ascii="Cambria" w:hAnsi="Cambria"/>
          <w:sz w:val="24"/>
          <w:szCs w:val="24"/>
        </w:rPr>
        <w:t xml:space="preserve">untuk </w:t>
      </w:r>
      <w:r w:rsidR="00762DC7">
        <w:rPr>
          <w:rFonts w:ascii="Cambria" w:hAnsi="Cambria"/>
          <w:sz w:val="24"/>
          <w:szCs w:val="24"/>
        </w:rPr>
        <w:t>menambah referensi dan sumber belajarnya.</w:t>
      </w:r>
    </w:p>
    <w:p w14:paraId="6397451A" w14:textId="77777777" w:rsidR="00095BCB" w:rsidRDefault="00095BCB" w:rsidP="00095BC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3D42D109" w14:textId="77777777" w:rsidR="00095BCB" w:rsidRDefault="00095BCB" w:rsidP="00095BC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475A10E6" w14:textId="77777777" w:rsidR="00095BCB" w:rsidRDefault="00095BCB" w:rsidP="00095BC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</w:t>
      </w:r>
    </w:p>
    <w:p w14:paraId="65471E18" w14:textId="77777777" w:rsidR="00095BCB" w:rsidRPr="00B93551" w:rsidRDefault="00095BCB" w:rsidP="00095BC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745A770D" w14:textId="77777777" w:rsidR="00095BCB" w:rsidRDefault="00095BCB" w:rsidP="00095BC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4D9622FC" w14:textId="77777777" w:rsidR="00095BCB" w:rsidRDefault="00095BCB" w:rsidP="00095BC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kelompoknya</w:t>
      </w:r>
    </w:p>
    <w:p w14:paraId="13C901BB" w14:textId="77777777" w:rsidR="00095BCB" w:rsidRDefault="00095BCB" w:rsidP="00095BC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untuk menanggapi dan memberikan argumen tentang apa yang dipresentasikan.</w:t>
      </w:r>
    </w:p>
    <w:p w14:paraId="215410CB" w14:textId="77777777" w:rsidR="00095BCB" w:rsidRDefault="00095BCB" w:rsidP="00095BC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kelompoknya.</w:t>
      </w:r>
    </w:p>
    <w:p w14:paraId="3114F584" w14:textId="77777777" w:rsidR="00095BCB" w:rsidRPr="00B93551" w:rsidRDefault="00095BCB" w:rsidP="00095BC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0C1BA485" w14:textId="77777777" w:rsidR="00095BCB" w:rsidRDefault="00095BCB" w:rsidP="00095BC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1B833472" w14:textId="77777777" w:rsidR="00095BCB" w:rsidRPr="009C4712" w:rsidRDefault="00095BCB" w:rsidP="00095BC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137FC0C0" w14:textId="77777777" w:rsidR="00095BCB" w:rsidRPr="009C4712" w:rsidRDefault="00095BCB" w:rsidP="00095BC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>Guru memberikan penguatan apabila ada jawaban peserta didik yang kurang sesuai.</w:t>
      </w:r>
    </w:p>
    <w:p w14:paraId="2712363B" w14:textId="77777777" w:rsidR="00095BCB" w:rsidRPr="00627682" w:rsidRDefault="00095BCB" w:rsidP="00095BC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memberikan </w:t>
      </w:r>
      <w:r>
        <w:rPr>
          <w:rFonts w:ascii="Cambria" w:hAnsi="Cambria"/>
          <w:b/>
          <w:bCs/>
          <w:sz w:val="24"/>
          <w:szCs w:val="24"/>
        </w:rPr>
        <w:t>Uji Pemahaman</w:t>
      </w:r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r w:rsidRPr="009C4712">
        <w:rPr>
          <w:rFonts w:ascii="Cambria" w:hAnsi="Cambria"/>
          <w:sz w:val="24"/>
          <w:szCs w:val="24"/>
        </w:rPr>
        <w:t xml:space="preserve">dari buku IPS Sosiologi untuk SMA/MA kelas X dari PT Penerbit Erlangga halaman </w:t>
      </w:r>
      <w:r>
        <w:rPr>
          <w:rFonts w:ascii="Cambria" w:hAnsi="Cambria"/>
          <w:sz w:val="24"/>
          <w:szCs w:val="24"/>
        </w:rPr>
        <w:t xml:space="preserve">68 </w:t>
      </w:r>
      <w:r w:rsidRPr="009C4712">
        <w:rPr>
          <w:rFonts w:ascii="Cambria" w:hAnsi="Cambria"/>
          <w:sz w:val="24"/>
          <w:szCs w:val="24"/>
        </w:rPr>
        <w:t>untuk mengecek pemahaman peserta didik dan memberikan umpan balik pembelajaran.</w:t>
      </w:r>
    </w:p>
    <w:p w14:paraId="00B73CEB" w14:textId="77777777" w:rsidR="00095BCB" w:rsidRPr="00FA19E8" w:rsidRDefault="00095BCB" w:rsidP="00095BC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10A8C1CA" w14:textId="7C72E4B4" w:rsidR="00095BCB" w:rsidRDefault="00095BCB" w:rsidP="00095BCB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76613E">
        <w:rPr>
          <w:rFonts w:ascii="Cambria" w:hAnsi="Cambria"/>
          <w:sz w:val="24"/>
          <w:szCs w:val="24"/>
        </w:rPr>
        <w:t>penyusunan laporan penelitian.</w:t>
      </w:r>
    </w:p>
    <w:p w14:paraId="351F21A0" w14:textId="4D3FFFA0" w:rsidR="00095BCB" w:rsidRDefault="00095BCB" w:rsidP="00095BCB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tugas rumah untuk </w:t>
      </w:r>
      <w:r w:rsidR="0076613E">
        <w:rPr>
          <w:rFonts w:ascii="Cambria" w:hAnsi="Cambria"/>
          <w:sz w:val="24"/>
          <w:szCs w:val="24"/>
        </w:rPr>
        <w:t>membuat laporan penelitian dari penelitian yang sudah diolah.</w:t>
      </w:r>
    </w:p>
    <w:p w14:paraId="0659C1CB" w14:textId="77777777" w:rsidR="00095BCB" w:rsidRDefault="00095BCB" w:rsidP="00095BC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3C6C4F97" w14:textId="77777777" w:rsidR="00095BCB" w:rsidRDefault="00095BCB" w:rsidP="00095BC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223636F3" w14:textId="32268046" w:rsidR="00095BCB" w:rsidRPr="006332DA" w:rsidRDefault="00095BCB" w:rsidP="00095BC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 xml:space="preserve">Peserta didik mengerjakan tugas terstruktur, </w:t>
      </w:r>
      <w:r>
        <w:rPr>
          <w:rFonts w:ascii="Cambria" w:hAnsi="Cambria"/>
          <w:sz w:val="24"/>
          <w:szCs w:val="24"/>
        </w:rPr>
        <w:t xml:space="preserve">yaitu mengerjakan </w:t>
      </w:r>
      <w:r>
        <w:rPr>
          <w:rFonts w:ascii="Cambria" w:hAnsi="Cambria"/>
          <w:b/>
          <w:bCs/>
          <w:sz w:val="24"/>
          <w:szCs w:val="24"/>
        </w:rPr>
        <w:t>Uji Pemahaman</w:t>
      </w:r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r w:rsidRPr="009C4712">
        <w:rPr>
          <w:rFonts w:ascii="Cambria" w:hAnsi="Cambria"/>
          <w:sz w:val="24"/>
          <w:szCs w:val="24"/>
        </w:rPr>
        <w:t xml:space="preserve">dari buku IPS Sosiologi untuk SMA/MA kelas X dari PT Penerbit Erlangga halaman </w:t>
      </w:r>
      <w:r>
        <w:rPr>
          <w:rFonts w:ascii="Cambria" w:hAnsi="Cambria"/>
          <w:sz w:val="24"/>
          <w:szCs w:val="24"/>
        </w:rPr>
        <w:t xml:space="preserve">68 dan melakukan </w:t>
      </w:r>
      <w:r w:rsidR="0076613E">
        <w:rPr>
          <w:rFonts w:ascii="Cambria" w:hAnsi="Cambria"/>
          <w:sz w:val="24"/>
          <w:szCs w:val="24"/>
        </w:rPr>
        <w:t>penyusunan laporan penelitian.</w:t>
      </w:r>
    </w:p>
    <w:p w14:paraId="14E6D768" w14:textId="77777777" w:rsidR="00095BCB" w:rsidRDefault="00095BCB" w:rsidP="00095BC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76E25D10" w14:textId="77777777" w:rsidR="00095BCB" w:rsidRDefault="00095BCB" w:rsidP="00095BC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65191610" w14:textId="1A49324E" w:rsidR="00095BCB" w:rsidRDefault="00095BCB" w:rsidP="00095BC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76613E">
        <w:rPr>
          <w:rFonts w:ascii="Cambria" w:hAnsi="Cambria"/>
          <w:sz w:val="24"/>
          <w:szCs w:val="24"/>
        </w:rPr>
        <w:t>apa saja bagian yang terdapat dalam bagian pendahuluan penelitian</w:t>
      </w:r>
      <w:r>
        <w:rPr>
          <w:rFonts w:ascii="Cambria" w:hAnsi="Cambria"/>
          <w:sz w:val="24"/>
          <w:szCs w:val="24"/>
        </w:rPr>
        <w:t>?</w:t>
      </w:r>
    </w:p>
    <w:p w14:paraId="0E704958" w14:textId="4645DAAC" w:rsidR="00095BCB" w:rsidRDefault="00095BCB" w:rsidP="00095BC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</w:t>
      </w:r>
      <w:r w:rsidR="0076613E">
        <w:rPr>
          <w:rFonts w:ascii="Cambria" w:hAnsi="Cambria"/>
          <w:sz w:val="24"/>
          <w:szCs w:val="24"/>
        </w:rPr>
        <w:t xml:space="preserve"> apa saja bagian yang terdapat dalam bagian isi laporan</w:t>
      </w:r>
      <w:r>
        <w:rPr>
          <w:rFonts w:ascii="Cambria" w:hAnsi="Cambria"/>
          <w:sz w:val="24"/>
          <w:szCs w:val="24"/>
        </w:rPr>
        <w:t>?</w:t>
      </w:r>
    </w:p>
    <w:p w14:paraId="04BA6D2B" w14:textId="321D0BF7" w:rsidR="00095BCB" w:rsidRDefault="00095BCB" w:rsidP="00095BC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</w:t>
      </w:r>
      <w:r w:rsidR="0076613E">
        <w:rPr>
          <w:rFonts w:ascii="Cambria" w:hAnsi="Cambria"/>
          <w:sz w:val="24"/>
          <w:szCs w:val="24"/>
        </w:rPr>
        <w:t xml:space="preserve"> apa saja bagian yang terdapat dalam bagian penutup</w:t>
      </w:r>
      <w:r>
        <w:rPr>
          <w:rFonts w:ascii="Cambria" w:hAnsi="Cambria"/>
          <w:sz w:val="24"/>
          <w:szCs w:val="24"/>
        </w:rPr>
        <w:t>?</w:t>
      </w:r>
    </w:p>
    <w:p w14:paraId="7EFAC6EF" w14:textId="77777777" w:rsidR="00095BCB" w:rsidRPr="006332DA" w:rsidRDefault="00095BCB" w:rsidP="00095BC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75AEC77E" w14:textId="77777777" w:rsidR="00095BCB" w:rsidRDefault="00095BCB" w:rsidP="00095BCB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4D28129A" w14:textId="77777777" w:rsidR="00095BCB" w:rsidRPr="009756C5" w:rsidRDefault="00095BCB" w:rsidP="00095BCB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155E7218" w14:textId="77777777" w:rsidR="00095BCB" w:rsidRDefault="00095BCB" w:rsidP="00095BCB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634BB585" w14:textId="77777777" w:rsidR="00095BCB" w:rsidRDefault="00095BCB" w:rsidP="00095B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6A7F8EFF" w14:textId="02FFAF71" w:rsidR="00095BCB" w:rsidRDefault="00095BCB" w:rsidP="00095B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mengerjakan </w:t>
      </w:r>
      <w:r>
        <w:rPr>
          <w:rFonts w:ascii="Cambria" w:hAnsi="Cambria"/>
          <w:b/>
          <w:bCs/>
          <w:sz w:val="24"/>
          <w:szCs w:val="24"/>
        </w:rPr>
        <w:t>Uji Pemahaman</w:t>
      </w:r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r w:rsidRPr="009C4712">
        <w:rPr>
          <w:rFonts w:ascii="Cambria" w:hAnsi="Cambria"/>
          <w:sz w:val="24"/>
          <w:szCs w:val="24"/>
        </w:rPr>
        <w:t xml:space="preserve">dari buku IPS Sosiologi untuk SMA/MA kelas X dari PT Penerbit Erlangga halaman </w:t>
      </w:r>
      <w:r>
        <w:rPr>
          <w:rFonts w:ascii="Cambria" w:hAnsi="Cambria"/>
          <w:sz w:val="24"/>
          <w:szCs w:val="24"/>
        </w:rPr>
        <w:t xml:space="preserve">68 dan melakukan </w:t>
      </w:r>
      <w:r w:rsidR="00A8705D">
        <w:rPr>
          <w:rFonts w:ascii="Cambria" w:hAnsi="Cambria"/>
          <w:sz w:val="24"/>
          <w:szCs w:val="24"/>
        </w:rPr>
        <w:t>penyusunan laporan penelitian.</w:t>
      </w:r>
    </w:p>
    <w:p w14:paraId="3A9DCB1E" w14:textId="77777777" w:rsidR="00095BCB" w:rsidRDefault="00095BCB" w:rsidP="00095B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528608C0" w14:textId="56B99ABF" w:rsidR="00095BCB" w:rsidRDefault="00095BCB" w:rsidP="00095BC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Buku IPS Sosiologi untuk SMA/MA kelas X dari PT Penerbit Erlangga halaman </w:t>
      </w:r>
      <w:r w:rsidR="00A8705D">
        <w:rPr>
          <w:rFonts w:ascii="Cambria" w:hAnsi="Cambria"/>
          <w:sz w:val="24"/>
          <w:szCs w:val="24"/>
        </w:rPr>
        <w:t>61-63</w:t>
      </w:r>
      <w:r>
        <w:rPr>
          <w:rFonts w:ascii="Cambria" w:hAnsi="Cambria"/>
          <w:sz w:val="24"/>
          <w:szCs w:val="24"/>
        </w:rPr>
        <w:t>.</w:t>
      </w:r>
    </w:p>
    <w:p w14:paraId="7B0A9932" w14:textId="77777777" w:rsidR="00095BCB" w:rsidRDefault="00095BCB" w:rsidP="00095B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60A3FF22" w14:textId="77777777" w:rsidR="00095BCB" w:rsidRDefault="00095BCB" w:rsidP="00095BC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Instrumen merupakan sarana penelitian berupa seperangkat tes dan sebagainya untuk mengumpulkan data sebagai bahan pengolahan.</w:t>
      </w:r>
    </w:p>
    <w:p w14:paraId="0E7FB1D1" w14:textId="77777777" w:rsidR="00095BCB" w:rsidRDefault="00095BCB" w:rsidP="00095B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53D55912" w14:textId="77777777" w:rsidR="00095BCB" w:rsidRPr="00A9728F" w:rsidRDefault="00095BCB" w:rsidP="00095BCB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</w:p>
    <w:p w14:paraId="3AC6DF95" w14:textId="77777777" w:rsidR="00095BCB" w:rsidRDefault="00095BCB" w:rsidP="00095BCB"/>
    <w:p w14:paraId="7A7C1B03" w14:textId="77777777" w:rsidR="00095BCB" w:rsidRDefault="00095BCB" w:rsidP="00095BCB"/>
    <w:p w14:paraId="062531A9" w14:textId="77777777" w:rsidR="00095BCB" w:rsidRDefault="00095BCB" w:rsidP="00095BCB"/>
    <w:p w14:paraId="4148DFE6" w14:textId="77777777" w:rsidR="005A51DF" w:rsidRDefault="005A51DF"/>
    <w:sectPr w:rsidR="005A51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CB"/>
    <w:rsid w:val="00095BCB"/>
    <w:rsid w:val="001D0816"/>
    <w:rsid w:val="005A51DF"/>
    <w:rsid w:val="00762DC7"/>
    <w:rsid w:val="0076613E"/>
    <w:rsid w:val="00A8705D"/>
    <w:rsid w:val="00D94E05"/>
    <w:rsid w:val="00E1201D"/>
    <w:rsid w:val="00E5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1F1A3"/>
  <w15:chartTrackingRefBased/>
  <w15:docId w15:val="{EDABCAB8-BADA-4954-8E1D-A0F531D9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B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5BCB"/>
    <w:pPr>
      <w:ind w:left="720"/>
      <w:contextualSpacing/>
    </w:pPr>
  </w:style>
  <w:style w:type="table" w:styleId="TableGrid">
    <w:name w:val="Table Grid"/>
    <w:basedOn w:val="TableNormal"/>
    <w:uiPriority w:val="39"/>
    <w:rsid w:val="00095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3</cp:revision>
  <dcterms:created xsi:type="dcterms:W3CDTF">2022-06-24T03:14:00Z</dcterms:created>
  <dcterms:modified xsi:type="dcterms:W3CDTF">2022-07-04T04:54:00Z</dcterms:modified>
</cp:coreProperties>
</file>